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9479BB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BB" w:rsidRDefault="009479BB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9BB" w:rsidRDefault="009479BB" w:rsidP="00AC6C77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9479BB" w:rsidTr="00AC6C7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BB" w:rsidRDefault="009479BB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BB" w:rsidRDefault="009479BB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BB" w:rsidRDefault="009479BB" w:rsidP="00AC6C77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9479BB" w:rsidRPr="009012FE" w:rsidTr="00AC6C77">
        <w:tc>
          <w:tcPr>
            <w:tcW w:w="1242" w:type="dxa"/>
            <w:shd w:val="clear" w:color="auto" w:fill="E5B8B7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E5B8B7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9012FE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E5B8B7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proofErr w:type="spellStart"/>
            <w:r w:rsidRPr="009479BB">
              <w:rPr>
                <w:rFonts w:eastAsia="Times New Roman"/>
                <w:sz w:val="24"/>
                <w:szCs w:val="24"/>
                <w:lang w:eastAsia="hr-HR"/>
              </w:rPr>
              <w:t>Unit</w:t>
            </w:r>
            <w:proofErr w:type="spellEnd"/>
            <w:r w:rsidRPr="009479BB">
              <w:rPr>
                <w:rFonts w:eastAsia="Times New Roman"/>
                <w:sz w:val="24"/>
                <w:szCs w:val="24"/>
                <w:lang w:eastAsia="hr-HR"/>
              </w:rPr>
              <w:t xml:space="preserve"> 2 </w:t>
            </w:r>
            <w:proofErr w:type="spellStart"/>
            <w:r w:rsidRPr="009479BB">
              <w:rPr>
                <w:rFonts w:eastAsia="Times New Roman"/>
                <w:sz w:val="24"/>
                <w:szCs w:val="24"/>
                <w:lang w:eastAsia="hr-HR"/>
              </w:rPr>
              <w:t>Lesson</w:t>
            </w:r>
            <w:proofErr w:type="spellEnd"/>
            <w:r w:rsidRPr="009479BB">
              <w:rPr>
                <w:rFonts w:eastAsia="Times New Roman"/>
                <w:sz w:val="24"/>
                <w:szCs w:val="24"/>
                <w:lang w:eastAsia="hr-HR"/>
              </w:rPr>
              <w:t xml:space="preserve"> 9</w:t>
            </w:r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What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makes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>my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hr-HR"/>
              </w:rPr>
              <w:t xml:space="preserve"> world</w:t>
            </w:r>
          </w:p>
        </w:tc>
      </w:tr>
      <w:tr w:rsidR="009479BB" w:rsidRPr="009012FE" w:rsidTr="00AC6C77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E5B8B7"/>
            <w:vAlign w:val="center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E5B8B7"/>
            <w:vAlign w:val="bottom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9012FE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9479BB" w:rsidRPr="00BD67FD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Cotton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, wood,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plastic</w:t>
            </w:r>
            <w:proofErr w:type="spellEnd"/>
            <w:r>
              <w:rPr>
                <w:rFonts w:ascii="Times New Roman" w:eastAsia="Times New Roman" w:hAnsi="Times New Roman"/>
                <w:lang w:eastAsia="hr-HR"/>
              </w:rPr>
              <w:t xml:space="preserve">, glass, </w:t>
            </w:r>
            <w:proofErr w:type="spellStart"/>
            <w:r>
              <w:rPr>
                <w:rFonts w:ascii="Times New Roman" w:eastAsia="Times New Roman" w:hAnsi="Times New Roman"/>
                <w:lang w:eastAsia="hr-HR"/>
              </w:rPr>
              <w:t>leather</w:t>
            </w:r>
            <w:proofErr w:type="spellEnd"/>
          </w:p>
        </w:tc>
      </w:tr>
      <w:tr w:rsidR="009479BB" w:rsidRPr="00BD67FD" w:rsidTr="00AC6C77">
        <w:trPr>
          <w:trHeight w:val="330"/>
        </w:trPr>
        <w:tc>
          <w:tcPr>
            <w:tcW w:w="1783" w:type="dxa"/>
            <w:gridSpan w:val="2"/>
            <w:vMerge/>
            <w:shd w:val="clear" w:color="auto" w:fill="E5B8B7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E5B8B7"/>
            <w:vAlign w:val="bottom"/>
          </w:tcPr>
          <w:p w:rsidR="009479BB" w:rsidRPr="009012FE" w:rsidRDefault="009479BB" w:rsidP="00AC6C77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9012FE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9012FE">
              <w:rPr>
                <w:rFonts w:eastAsia="Times New Roman"/>
                <w:i/>
                <w:lang w:eastAsia="hr-HR"/>
              </w:rPr>
              <w:t>prezent glagola biti i imati</w:t>
            </w:r>
          </w:p>
        </w:tc>
      </w:tr>
      <w:tr w:rsidR="009479BB" w:rsidRPr="009012FE" w:rsidTr="00AC6C77">
        <w:tc>
          <w:tcPr>
            <w:tcW w:w="1783" w:type="dxa"/>
            <w:gridSpan w:val="2"/>
            <w:shd w:val="clear" w:color="auto" w:fill="E5B8B7"/>
          </w:tcPr>
          <w:p w:rsidR="009479BB" w:rsidRPr="002C707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2C707E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2C707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2C707E">
              <w:rPr>
                <w:rFonts w:eastAsia="Times New Roman"/>
                <w:b/>
                <w:lang w:val="it-IT" w:eastAsia="hr-HR"/>
              </w:rPr>
              <w:t>učenja</w:t>
            </w:r>
            <w:proofErr w:type="spellEnd"/>
            <w:r w:rsidRPr="002C707E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2C707E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2C707E">
              <w:rPr>
                <w:rFonts w:eastAsia="Times New Roman"/>
                <w:b/>
                <w:lang w:val="it-IT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9479BB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9479BB" w:rsidRPr="009479BB" w:rsidRDefault="009479BB" w:rsidP="00AC6C7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479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9479BB" w:rsidRPr="009012FE" w:rsidTr="00AC6C77">
        <w:tc>
          <w:tcPr>
            <w:tcW w:w="1783" w:type="dxa"/>
            <w:gridSpan w:val="2"/>
            <w:shd w:val="clear" w:color="auto" w:fill="E5B8B7"/>
          </w:tcPr>
          <w:p w:rsidR="009479BB" w:rsidRPr="009012FE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9012FE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9012FE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9012FE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9479BB" w:rsidRPr="009479BB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47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imenuje različite materijale koje može naći u svojem domu i prostoru koji ga okružuje.</w:t>
            </w:r>
          </w:p>
          <w:p w:rsidR="009479BB" w:rsidRPr="009479BB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47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kratkih tekstova o materijalima koji ga okružuju.</w:t>
            </w:r>
          </w:p>
          <w:p w:rsidR="009479BB" w:rsidRPr="009479BB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947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kroz internetsku pretragu pronalazi neki njemu neobičan dom i planira sadržaj i </w:t>
            </w:r>
            <w:r w:rsidRPr="009479BB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strukturu kratkog pisanog opisa tog doma.</w:t>
            </w:r>
          </w:p>
          <w:p w:rsidR="009479BB" w:rsidRPr="009479BB" w:rsidRDefault="009479BB" w:rsidP="00AC6C77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Učenik piše kratak opis nekog neobičnog doma koristeći se predloškom, jednostavnim jezičnim strukturama (</w:t>
            </w:r>
            <w:proofErr w:type="spellStart"/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there</w:t>
            </w:r>
            <w:proofErr w:type="spellEnd"/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is/are, </w:t>
            </w:r>
            <w:proofErr w:type="spellStart"/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present</w:t>
            </w:r>
            <w:proofErr w:type="spellEnd"/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simple</w:t>
            </w:r>
            <w:proofErr w:type="spellEnd"/>
            <w:r w:rsidRPr="009479B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 i primjerenim vokabularom.</w:t>
            </w:r>
          </w:p>
        </w:tc>
      </w:tr>
      <w:tr w:rsidR="009479BB" w:rsidRPr="00BD67FD" w:rsidTr="00AC6C77">
        <w:trPr>
          <w:trHeight w:val="1216"/>
        </w:trPr>
        <w:tc>
          <w:tcPr>
            <w:tcW w:w="1783" w:type="dxa"/>
            <w:gridSpan w:val="2"/>
            <w:shd w:val="clear" w:color="auto" w:fill="E5B8B7"/>
          </w:tcPr>
          <w:p w:rsidR="009479BB" w:rsidRPr="00BD67FD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D67FD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BD67FD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BD67FD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79BB">
              <w:rPr>
                <w:rFonts w:ascii="Times New Roman" w:hAnsi="Times New Roman"/>
                <w:sz w:val="20"/>
                <w:szCs w:val="20"/>
              </w:rPr>
              <w:t>ikt</w:t>
            </w:r>
            <w:proofErr w:type="spellEnd"/>
            <w:r w:rsidRPr="009479BB">
              <w:rPr>
                <w:rFonts w:ascii="Times New Roman" w:hAnsi="Times New Roman"/>
                <w:sz w:val="20"/>
                <w:szCs w:val="20"/>
              </w:rPr>
              <w:t xml:space="preserve"> C.2.2.</w:t>
            </w:r>
          </w:p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Učenik uz učiteljevu pomoć ili samostalno</w:t>
            </w:r>
          </w:p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djelotvorno provodi jednostavno pretraživanje informacija u digitalnome okružju.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79BB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9479BB">
              <w:rPr>
                <w:rFonts w:ascii="Times New Roman" w:hAnsi="Times New Roman"/>
                <w:sz w:val="20"/>
                <w:szCs w:val="20"/>
              </w:rPr>
              <w:t xml:space="preserve"> A.2.1.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Razlikuje pozitivne i negativne utjecaje čovjeka na prirodu i okoliš.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79BB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9479BB">
              <w:rPr>
                <w:rFonts w:ascii="Times New Roman" w:hAnsi="Times New Roman"/>
                <w:sz w:val="20"/>
                <w:szCs w:val="20"/>
              </w:rPr>
              <w:t xml:space="preserve"> A.2.2.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Uočava da u prirodi postoje međudjelovanje i</w:t>
            </w:r>
          </w:p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međuovisnost.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79BB">
              <w:rPr>
                <w:rFonts w:ascii="Times New Roman" w:hAnsi="Times New Roman"/>
                <w:sz w:val="20"/>
                <w:szCs w:val="20"/>
              </w:rPr>
              <w:t>odr</w:t>
            </w:r>
            <w:proofErr w:type="spellEnd"/>
            <w:r w:rsidRPr="009479BB">
              <w:rPr>
                <w:rFonts w:ascii="Times New Roman" w:hAnsi="Times New Roman"/>
                <w:sz w:val="20"/>
                <w:szCs w:val="20"/>
              </w:rPr>
              <w:t xml:space="preserve"> A.2.3.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Razmatra utjecaj korištenja različitim izvorima</w:t>
            </w:r>
          </w:p>
          <w:p w:rsidR="009479BB" w:rsidRPr="009479BB" w:rsidRDefault="009479BB" w:rsidP="00AC6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energije na okoliš i ljude.</w:t>
            </w:r>
          </w:p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479BB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9479BB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9479BB" w:rsidRPr="009479BB" w:rsidRDefault="009479BB" w:rsidP="00AC6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79BB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9479BB" w:rsidRPr="00BD67FD" w:rsidTr="00AC6C77">
        <w:tc>
          <w:tcPr>
            <w:tcW w:w="1783" w:type="dxa"/>
            <w:gridSpan w:val="2"/>
            <w:shd w:val="clear" w:color="auto" w:fill="E5B8B7"/>
          </w:tcPr>
          <w:p w:rsidR="009479BB" w:rsidRPr="00BD67FD" w:rsidRDefault="009479BB" w:rsidP="00AC6C7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D67FD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BD67FD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D67FD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9479BB" w:rsidRPr="00BD67FD" w:rsidRDefault="009479BB" w:rsidP="00AC6C77">
            <w:pPr>
              <w:spacing w:after="0" w:line="240" w:lineRule="auto"/>
              <w:textAlignment w:val="baseline"/>
            </w:pPr>
            <w:r w:rsidRPr="00BD67FD">
              <w:t xml:space="preserve">Interaktivna igra – </w:t>
            </w:r>
            <w:proofErr w:type="spellStart"/>
            <w:r>
              <w:t>Sort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objects</w:t>
            </w:r>
            <w:proofErr w:type="spellEnd"/>
          </w:p>
          <w:p w:rsidR="009479BB" w:rsidRPr="00BD67FD" w:rsidRDefault="009479BB" w:rsidP="00AC6C77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>Vježba razumijevanja čitanjem – Materials</w:t>
            </w:r>
          </w:p>
        </w:tc>
      </w:tr>
    </w:tbl>
    <w:p w:rsidR="009479BB" w:rsidRPr="009012FE" w:rsidRDefault="009479BB" w:rsidP="009479BB">
      <w:pPr>
        <w:rPr>
          <w:b/>
          <w:sz w:val="28"/>
          <w:szCs w:val="28"/>
        </w:rPr>
      </w:pPr>
    </w:p>
    <w:p w:rsidR="009479BB" w:rsidRPr="009012FE" w:rsidRDefault="009479BB" w:rsidP="009479BB">
      <w:pPr>
        <w:jc w:val="center"/>
        <w:rPr>
          <w:b/>
          <w:sz w:val="28"/>
          <w:szCs w:val="28"/>
        </w:rPr>
      </w:pPr>
      <w:r w:rsidRPr="009012FE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9479BB" w:rsidRPr="009012FE" w:rsidTr="00AC6C77">
        <w:tc>
          <w:tcPr>
            <w:tcW w:w="1809" w:type="dxa"/>
            <w:tcBorders>
              <w:top w:val="nil"/>
              <w:left w:val="nil"/>
            </w:tcBorders>
          </w:tcPr>
          <w:p w:rsidR="009479BB" w:rsidRPr="009012FE" w:rsidRDefault="009479BB" w:rsidP="00AC6C77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9479BB" w:rsidRPr="009012FE" w:rsidRDefault="009479BB" w:rsidP="00AC6C77">
            <w:pPr>
              <w:spacing w:after="0" w:line="240" w:lineRule="auto"/>
            </w:pPr>
            <w:r w:rsidRPr="009012FE">
              <w:t xml:space="preserve">Učenici </w:t>
            </w:r>
            <w:r>
              <w:t xml:space="preserve">s učiteljem i ostatkom razreda podijele svoja </w:t>
            </w:r>
            <w:proofErr w:type="spellStart"/>
            <w:r>
              <w:t>samovrednovanja</w:t>
            </w:r>
            <w:proofErr w:type="spellEnd"/>
            <w:r>
              <w:t xml:space="preserve"> i vršnjačka vrednovanja s prethodnog sata</w:t>
            </w:r>
            <w:r w:rsidRPr="009012FE">
              <w:t>.</w:t>
            </w:r>
            <w:r>
              <w:t xml:space="preserve"> </w:t>
            </w:r>
            <w:r w:rsidRPr="009012FE">
              <w:t xml:space="preserve"> </w:t>
            </w:r>
          </w:p>
          <w:p w:rsidR="009479BB" w:rsidRPr="009012FE" w:rsidRDefault="009479BB" w:rsidP="00AC6C77">
            <w:pPr>
              <w:spacing w:after="0" w:line="240" w:lineRule="auto"/>
            </w:pPr>
          </w:p>
        </w:tc>
      </w:tr>
      <w:tr w:rsidR="009479BB" w:rsidRPr="009012FE" w:rsidTr="00AC6C77">
        <w:tc>
          <w:tcPr>
            <w:tcW w:w="1809" w:type="dxa"/>
            <w:tcBorders>
              <w:left w:val="nil"/>
            </w:tcBorders>
          </w:tcPr>
          <w:p w:rsidR="009479BB" w:rsidRPr="009012FE" w:rsidRDefault="009479BB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9479BB" w:rsidRPr="009012FE" w:rsidRDefault="009479BB" w:rsidP="00AC6C77">
            <w:pPr>
              <w:jc w:val="right"/>
              <w:rPr>
                <w:b/>
                <w:sz w:val="28"/>
                <w:szCs w:val="28"/>
              </w:rPr>
            </w:pPr>
          </w:p>
          <w:p w:rsidR="009479BB" w:rsidRPr="009012FE" w:rsidRDefault="009479BB" w:rsidP="00AC6C77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9479BB" w:rsidRDefault="009479BB" w:rsidP="009479B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a) </w:t>
            </w:r>
            <w:r w:rsidRPr="009012FE">
              <w:t xml:space="preserve">Učitelj </w:t>
            </w:r>
            <w:r>
              <w:t xml:space="preserve">usmjeri učenike na 32. stranicu u udžbeniku. Učenici imenuju materijale na fotografijama i prepišu njihove nazive na za to predviđene crte. </w:t>
            </w:r>
          </w:p>
          <w:p w:rsidR="009479BB" w:rsidRDefault="009479BB" w:rsidP="009479B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b) Učitelj usmjeri učenike da se osvrnu oko sebe i naprave listu predmeta koji ih okružuju, a izrađeni su od drva ili od plastike. </w:t>
            </w:r>
          </w:p>
          <w:p w:rsidR="009479BB" w:rsidRPr="00E85E5E" w:rsidRDefault="009479BB" w:rsidP="009479BB">
            <w:pPr>
              <w:numPr>
                <w:ilvl w:val="0"/>
                <w:numId w:val="1"/>
              </w:numPr>
              <w:spacing w:after="0" w:line="240" w:lineRule="auto"/>
              <w:rPr>
                <w:i/>
                <w:lang w:val="en-GB"/>
              </w:rPr>
            </w:pPr>
            <w:r>
              <w:t xml:space="preserve">c) Učitelj usmjeri učenike na treći zadatak i pita ih: </w:t>
            </w:r>
            <w:r w:rsidRPr="00E85E5E">
              <w:rPr>
                <w:i/>
                <w:lang w:val="en-GB"/>
              </w:rPr>
              <w:t>Which three material are in the pictures, but we haven't named them yet? What can you see in the pictures? Do you use any of these things?</w:t>
            </w:r>
          </w:p>
          <w:p w:rsidR="009479BB" w:rsidRDefault="009479BB" w:rsidP="009479B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d) Učenici čitaju opise materijala i spoje opise s fotografijama. Provjeravaju točnost čitajući tekstove naglas. </w:t>
            </w:r>
          </w:p>
          <w:p w:rsidR="009479BB" w:rsidRPr="00E85E5E" w:rsidRDefault="009479BB" w:rsidP="009479BB">
            <w:pPr>
              <w:numPr>
                <w:ilvl w:val="0"/>
                <w:numId w:val="1"/>
              </w:numPr>
              <w:spacing w:after="0" w:line="240" w:lineRule="auto"/>
              <w:rPr>
                <w:i/>
                <w:lang w:val="en-GB"/>
              </w:rPr>
            </w:pPr>
            <w:r>
              <w:t xml:space="preserve">e) Učitelj pita učenike: </w:t>
            </w:r>
            <w:r>
              <w:rPr>
                <w:i/>
                <w:lang w:val="en-GB"/>
              </w:rPr>
              <w:t xml:space="preserve">Which of these material </w:t>
            </w:r>
            <w:r w:rsidRPr="00E85E5E">
              <w:rPr>
                <w:i/>
                <w:lang w:val="en-GB"/>
              </w:rPr>
              <w:t xml:space="preserve">are natural and which are man-made? </w:t>
            </w:r>
            <w:proofErr w:type="spellStart"/>
            <w:r w:rsidRPr="00E85E5E">
              <w:rPr>
                <w:lang w:val="en-GB"/>
              </w:rPr>
              <w:t>Učenici</w:t>
            </w:r>
            <w:proofErr w:type="spellEnd"/>
            <w:r w:rsidRPr="00E85E5E">
              <w:rPr>
                <w:lang w:val="en-GB"/>
              </w:rPr>
              <w:t xml:space="preserve"> </w:t>
            </w:r>
            <w:proofErr w:type="spellStart"/>
            <w:r w:rsidRPr="00E85E5E">
              <w:rPr>
                <w:lang w:val="en-GB"/>
              </w:rPr>
              <w:t>odgovore</w:t>
            </w:r>
            <w:proofErr w:type="spellEnd"/>
            <w:r w:rsidRPr="00E85E5E">
              <w:rPr>
                <w:lang w:val="en-GB"/>
              </w:rPr>
              <w:t xml:space="preserve"> </w:t>
            </w:r>
            <w:proofErr w:type="spellStart"/>
            <w:r w:rsidRPr="00E85E5E">
              <w:rPr>
                <w:lang w:val="en-GB"/>
              </w:rPr>
              <w:t>zapišu</w:t>
            </w:r>
            <w:proofErr w:type="spellEnd"/>
            <w:r w:rsidRPr="00E85E5E">
              <w:rPr>
                <w:lang w:val="en-GB"/>
              </w:rPr>
              <w:t xml:space="preserve"> u </w:t>
            </w:r>
            <w:proofErr w:type="spellStart"/>
            <w:r w:rsidRPr="00E85E5E">
              <w:rPr>
                <w:lang w:val="en-GB"/>
              </w:rPr>
              <w:t>bilježnicu</w:t>
            </w:r>
            <w:proofErr w:type="spellEnd"/>
            <w:r w:rsidRPr="00E85E5E">
              <w:rPr>
                <w:lang w:val="en-GB"/>
              </w:rPr>
              <w:t>.</w:t>
            </w:r>
          </w:p>
          <w:p w:rsidR="009479BB" w:rsidRDefault="009479BB" w:rsidP="009479B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f) Učitelj učenicima podijeli radni listić koji je u privitku ove pripreme. Učitelj usmjeri učenike na prvi zadatak. Učenici pretraže udžbenik i prisjete se od kojih su materijala  sagrađeni domovi likova iz udžbenika. </w:t>
            </w:r>
          </w:p>
          <w:p w:rsidR="009479BB" w:rsidRPr="009012FE" w:rsidRDefault="009479BB" w:rsidP="009479BB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g) Učitelj usmjeri učenike na treći zadatak. U malim grupama učenici iskoriste povezanost s internetom i istraže „neobične nastambe” ljudi te ih ukratko opišu vođeni pitanjima. </w:t>
            </w:r>
          </w:p>
        </w:tc>
      </w:tr>
      <w:tr w:rsidR="009479BB" w:rsidRPr="009012FE" w:rsidTr="00AC6C77">
        <w:tc>
          <w:tcPr>
            <w:tcW w:w="1809" w:type="dxa"/>
            <w:tcBorders>
              <w:left w:val="nil"/>
              <w:bottom w:val="nil"/>
            </w:tcBorders>
          </w:tcPr>
          <w:p w:rsidR="009479BB" w:rsidRPr="009012FE" w:rsidRDefault="009479BB" w:rsidP="00AC6C77">
            <w:pPr>
              <w:jc w:val="right"/>
              <w:rPr>
                <w:b/>
                <w:sz w:val="28"/>
                <w:szCs w:val="28"/>
              </w:rPr>
            </w:pPr>
            <w:r w:rsidRPr="009012FE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9479BB" w:rsidRPr="009012FE" w:rsidRDefault="009479BB" w:rsidP="00AC6C77">
            <w:pPr>
              <w:spacing w:after="0" w:line="240" w:lineRule="auto"/>
              <w:textAlignment w:val="baseline"/>
            </w:pPr>
            <w:r w:rsidRPr="009012FE">
              <w:t xml:space="preserve"> </w:t>
            </w:r>
            <w:r>
              <w:t xml:space="preserve">Učenici naprave izložbu svojih plakata koje su izradili na temu neobičnih domova. </w:t>
            </w:r>
          </w:p>
          <w:p w:rsidR="009479BB" w:rsidRPr="009012FE" w:rsidRDefault="009479BB" w:rsidP="00AC6C77">
            <w:pPr>
              <w:spacing w:after="0"/>
            </w:pPr>
          </w:p>
          <w:p w:rsidR="009479BB" w:rsidRPr="009012FE" w:rsidRDefault="009479BB" w:rsidP="00AC6C77">
            <w:pPr>
              <w:spacing w:after="0"/>
              <w:rPr>
                <w:i/>
              </w:rPr>
            </w:pPr>
          </w:p>
        </w:tc>
      </w:tr>
    </w:tbl>
    <w:p w:rsidR="009479BB" w:rsidRPr="009012FE" w:rsidRDefault="009479BB" w:rsidP="009479BB">
      <w:pPr>
        <w:rPr>
          <w:b/>
        </w:rPr>
      </w:pPr>
    </w:p>
    <w:p w:rsidR="009479BB" w:rsidRDefault="009479BB" w:rsidP="009479BB">
      <w:pPr>
        <w:rPr>
          <w:i/>
          <w:sz w:val="24"/>
          <w:szCs w:val="24"/>
        </w:rPr>
      </w:pPr>
      <w:r w:rsidRPr="009012F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9012F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 xml:space="preserve">riješiti drugi zadatak s radnog listića. </w:t>
      </w:r>
    </w:p>
    <w:p w:rsidR="009479BB" w:rsidRPr="000441A4" w:rsidRDefault="009479BB" w:rsidP="009479BB">
      <w:pPr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eastAsia="hr-HR"/>
        </w:rPr>
        <w:lastRenderedPageBreak/>
        <w:drawing>
          <wp:inline distT="0" distB="0" distL="0" distR="0">
            <wp:extent cx="5765800" cy="850900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850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BB" w:rsidRDefault="009479BB"/>
    <w:sectPr w:rsidR="009479B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81B6D"/>
    <w:multiLevelType w:val="hybridMultilevel"/>
    <w:tmpl w:val="AA202154"/>
    <w:lvl w:ilvl="0" w:tplc="8D0A4022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479BB"/>
    <w:rsid w:val="001F5598"/>
    <w:rsid w:val="009479BB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79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725</Words>
  <Characters>4135</Characters>
  <Application>Microsoft Office Word</Application>
  <DocSecurity>0</DocSecurity>
  <Lines>34</Lines>
  <Paragraphs>9</Paragraphs>
  <ScaleCrop>false</ScaleCrop>
  <Company>HP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2021-12-10T08:33:00Z</dcterms:created>
  <dcterms:modified xsi:type="dcterms:W3CDTF">2021-12-10T08:35:00Z</dcterms:modified>
</cp:coreProperties>
</file>